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D27" w:rsidRPr="00A0608A" w:rsidRDefault="007B2D27" w:rsidP="00EE6A1C">
      <w:pPr>
        <w:bidi/>
        <w:jc w:val="center"/>
        <w:rPr>
          <w:rFonts w:asciiTheme="majorBidi" w:hAnsiTheme="majorBidi" w:cs="2  Zar"/>
          <w:b/>
          <w:bCs/>
          <w:sz w:val="24"/>
          <w:szCs w:val="24"/>
          <w:rtl/>
          <w:lang w:bidi="fa-IR"/>
        </w:rPr>
      </w:pPr>
    </w:p>
    <w:p w:rsidR="007B2D27" w:rsidRPr="00A0608A" w:rsidRDefault="00EE6A1C" w:rsidP="00EE6A1C">
      <w:pPr>
        <w:bidi/>
        <w:jc w:val="center"/>
        <w:rPr>
          <w:rFonts w:asciiTheme="majorBidi" w:hAnsiTheme="majorBidi" w:cs="2  Zar"/>
          <w:sz w:val="24"/>
          <w:szCs w:val="24"/>
          <w:rtl/>
          <w:lang w:bidi="fa-IR"/>
        </w:rPr>
      </w:pPr>
      <w:r w:rsidRPr="00A0608A">
        <w:rPr>
          <w:rFonts w:asciiTheme="majorBidi" w:hAnsiTheme="majorBidi" w:cs="2  Zar"/>
          <w:b/>
          <w:bCs/>
          <w:sz w:val="24"/>
          <w:szCs w:val="24"/>
          <w:rtl/>
          <w:lang w:bidi="fa-IR"/>
        </w:rPr>
        <w:t>طرح درس روزانه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4"/>
        <w:gridCol w:w="4395"/>
      </w:tblGrid>
      <w:tr w:rsidR="00EE6A1C" w:rsidRPr="003A4113" w:rsidTr="00357062">
        <w:trPr>
          <w:trHeight w:val="454"/>
          <w:jc w:val="center"/>
        </w:trPr>
        <w:tc>
          <w:tcPr>
            <w:tcW w:w="4394" w:type="dxa"/>
            <w:vAlign w:val="center"/>
          </w:tcPr>
          <w:p w:rsidR="00EE6A1C" w:rsidRPr="00CA67F4" w:rsidRDefault="00EE6A1C" w:rsidP="00C53F20">
            <w:pPr>
              <w:pStyle w:val="Title"/>
              <w:spacing w:line="204" w:lineRule="auto"/>
              <w:jc w:val="left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سال تحصيلي:</w:t>
            </w:r>
          </w:p>
        </w:tc>
        <w:tc>
          <w:tcPr>
            <w:tcW w:w="4395" w:type="dxa"/>
            <w:vAlign w:val="center"/>
          </w:tcPr>
          <w:p w:rsidR="00EE6A1C" w:rsidRPr="00CA67F4" w:rsidRDefault="00EE6A1C" w:rsidP="00357062">
            <w:pPr>
              <w:pStyle w:val="Title"/>
              <w:spacing w:line="204" w:lineRule="auto"/>
              <w:jc w:val="left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تاريخ ارائه درس:</w:t>
            </w:r>
            <w:r w:rsidR="004605AC"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 نیمسال دوم</w:t>
            </w:r>
          </w:p>
        </w:tc>
      </w:tr>
      <w:tr w:rsidR="00EE6A1C" w:rsidRPr="003A4113" w:rsidTr="00357062">
        <w:trPr>
          <w:trHeight w:val="454"/>
          <w:jc w:val="center"/>
        </w:trPr>
        <w:tc>
          <w:tcPr>
            <w:tcW w:w="4394" w:type="dxa"/>
            <w:vAlign w:val="center"/>
          </w:tcPr>
          <w:p w:rsidR="00EE6A1C" w:rsidRPr="00CA67F4" w:rsidRDefault="00EE6A1C" w:rsidP="00357062">
            <w:pPr>
              <w:pStyle w:val="Title"/>
              <w:spacing w:line="204" w:lineRule="auto"/>
              <w:jc w:val="left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دانشکده</w:t>
            </w:r>
            <w:r w:rsidRPr="00CA67F4">
              <w:rPr>
                <w:rFonts w:cs="2  Mitra" w:hint="cs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 دندانپزشکی</w:t>
            </w:r>
          </w:p>
        </w:tc>
        <w:tc>
          <w:tcPr>
            <w:tcW w:w="4395" w:type="dxa"/>
            <w:vAlign w:val="center"/>
          </w:tcPr>
          <w:p w:rsidR="00EE6A1C" w:rsidRPr="00CA67F4" w:rsidRDefault="00EE6A1C" w:rsidP="00357062">
            <w:pPr>
              <w:pStyle w:val="Title"/>
              <w:spacing w:line="204" w:lineRule="auto"/>
              <w:jc w:val="left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نوع درس:تئوری</w:t>
            </w:r>
          </w:p>
        </w:tc>
      </w:tr>
      <w:tr w:rsidR="00EE6A1C" w:rsidRPr="003A4113" w:rsidTr="00357062">
        <w:trPr>
          <w:trHeight w:val="454"/>
          <w:jc w:val="center"/>
        </w:trPr>
        <w:tc>
          <w:tcPr>
            <w:tcW w:w="4394" w:type="dxa"/>
            <w:vAlign w:val="center"/>
          </w:tcPr>
          <w:p w:rsidR="00EE6A1C" w:rsidRPr="00CA67F4" w:rsidRDefault="00EE6A1C" w:rsidP="00357062">
            <w:pPr>
              <w:pStyle w:val="Title"/>
              <w:spacing w:line="204" w:lineRule="auto"/>
              <w:jc w:val="left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مقطع/</w:t>
            </w:r>
            <w:r w:rsidRPr="00CA67F4">
              <w:rPr>
                <w:rFonts w:cs="2  Mitra" w:hint="cs"/>
                <w:sz w:val="24"/>
                <w:szCs w:val="24"/>
                <w:rtl/>
                <w:lang w:bidi="fa-IR"/>
              </w:rPr>
              <w:t>رشته:</w:t>
            </w:r>
            <w:r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 علوم پایه / دندانپزشکی</w:t>
            </w:r>
          </w:p>
        </w:tc>
        <w:tc>
          <w:tcPr>
            <w:tcW w:w="4395" w:type="dxa"/>
            <w:vAlign w:val="center"/>
          </w:tcPr>
          <w:p w:rsidR="00EE6A1C" w:rsidRPr="00CA67F4" w:rsidRDefault="00EE6A1C" w:rsidP="00EC118E">
            <w:pPr>
              <w:pStyle w:val="Title"/>
              <w:spacing w:line="204" w:lineRule="auto"/>
              <w:jc w:val="left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نام مدرس:دکتر </w:t>
            </w:r>
            <w:r w:rsidR="00EC118E">
              <w:rPr>
                <w:rFonts w:cs="2  Mitra" w:hint="cs"/>
                <w:sz w:val="24"/>
                <w:szCs w:val="24"/>
                <w:rtl/>
                <w:lang w:bidi="fa-IR"/>
              </w:rPr>
              <w:t>محمدحسین خوئینی ها</w:t>
            </w:r>
          </w:p>
        </w:tc>
      </w:tr>
      <w:tr w:rsidR="00EE6A1C" w:rsidRPr="003A4113" w:rsidTr="00357062">
        <w:trPr>
          <w:trHeight w:val="454"/>
          <w:jc w:val="center"/>
        </w:trPr>
        <w:tc>
          <w:tcPr>
            <w:tcW w:w="4394" w:type="dxa"/>
            <w:vAlign w:val="center"/>
          </w:tcPr>
          <w:p w:rsidR="00EE6A1C" w:rsidRPr="00CA67F4" w:rsidRDefault="00EE6A1C" w:rsidP="00357062">
            <w:pPr>
              <w:pStyle w:val="Title"/>
              <w:spacing w:line="204" w:lineRule="auto"/>
              <w:jc w:val="left"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CA67F4"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نام درس (واحد):  </w:t>
            </w:r>
            <w:r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پاتولوژی عمومی-  </w:t>
            </w:r>
            <w:r w:rsidRPr="00EE6A1C">
              <w:rPr>
                <w:rFonts w:asciiTheme="minorHAnsi" w:hAnsiTheme="minorHAnsi" w:cs="2  Mitra" w:hint="cs"/>
                <w:sz w:val="22"/>
                <w:szCs w:val="22"/>
                <w:rtl/>
                <w:lang w:bidi="fa-IR"/>
              </w:rPr>
              <w:t>التهاب حاد و مزمن</w:t>
            </w:r>
            <w:r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 (نظری)</w:t>
            </w:r>
          </w:p>
        </w:tc>
        <w:tc>
          <w:tcPr>
            <w:tcW w:w="4395" w:type="dxa"/>
            <w:vAlign w:val="center"/>
          </w:tcPr>
          <w:p w:rsidR="00EE6A1C" w:rsidRPr="00CA67F4" w:rsidRDefault="00EE6A1C" w:rsidP="00357062">
            <w:pPr>
              <w:pStyle w:val="Title"/>
              <w:spacing w:line="204" w:lineRule="auto"/>
              <w:jc w:val="left"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CA67F4">
              <w:rPr>
                <w:rFonts w:cs="2  Mitra" w:hint="cs"/>
                <w:sz w:val="24"/>
                <w:szCs w:val="24"/>
                <w:rtl/>
                <w:lang w:bidi="fa-IR"/>
              </w:rPr>
              <w:t>تعداد دانشجو:</w:t>
            </w:r>
          </w:p>
        </w:tc>
      </w:tr>
      <w:tr w:rsidR="00EE6A1C" w:rsidRPr="003A4113" w:rsidTr="00357062">
        <w:trPr>
          <w:trHeight w:val="454"/>
          <w:jc w:val="center"/>
        </w:trPr>
        <w:tc>
          <w:tcPr>
            <w:tcW w:w="4394" w:type="dxa"/>
            <w:vAlign w:val="center"/>
          </w:tcPr>
          <w:p w:rsidR="00EE6A1C" w:rsidRPr="00CA67F4" w:rsidRDefault="00EE6A1C" w:rsidP="00357062">
            <w:pPr>
              <w:pStyle w:val="Title"/>
              <w:spacing w:line="204" w:lineRule="auto"/>
              <w:jc w:val="left"/>
              <w:rPr>
                <w:rFonts w:cs="2  Mitra"/>
                <w:sz w:val="24"/>
                <w:szCs w:val="24"/>
                <w:rtl/>
                <w:lang w:bidi="fa-IR"/>
              </w:rPr>
            </w:pPr>
            <w:r>
              <w:rPr>
                <w:rFonts w:cs="2  Mitra" w:hint="cs"/>
                <w:sz w:val="24"/>
                <w:szCs w:val="24"/>
                <w:rtl/>
                <w:lang w:bidi="fa-IR"/>
              </w:rPr>
              <w:t>ترم</w:t>
            </w:r>
            <w:r w:rsidRPr="00CA67F4"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2 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95" w:type="dxa"/>
            <w:vAlign w:val="center"/>
          </w:tcPr>
          <w:p w:rsidR="00EE6A1C" w:rsidRPr="00CA67F4" w:rsidRDefault="00EE6A1C" w:rsidP="00EE6A1C">
            <w:pPr>
              <w:pStyle w:val="Title"/>
              <w:spacing w:line="204" w:lineRule="auto"/>
              <w:jc w:val="left"/>
              <w:rPr>
                <w:rFonts w:cs="2  Mitra"/>
                <w:sz w:val="24"/>
                <w:szCs w:val="24"/>
                <w:rtl/>
                <w:lang w:bidi="fa-IR"/>
              </w:rPr>
            </w:pPr>
            <w:r w:rsidRPr="00CA67F4">
              <w:rPr>
                <w:rFonts w:cs="2  Mitra" w:hint="cs"/>
                <w:sz w:val="24"/>
                <w:szCs w:val="24"/>
                <w:rtl/>
                <w:lang w:bidi="fa-IR"/>
              </w:rPr>
              <w:t>مدت كلاس</w:t>
            </w:r>
            <w:r>
              <w:rPr>
                <w:rFonts w:cs="2  Mitra" w:hint="cs"/>
                <w:sz w:val="24"/>
                <w:szCs w:val="24"/>
                <w:rtl/>
                <w:lang w:bidi="fa-IR"/>
              </w:rPr>
              <w:t xml:space="preserve">: 6 </w:t>
            </w:r>
            <w:r w:rsidRPr="00CA67F4">
              <w:rPr>
                <w:rFonts w:cs="2  Mitra" w:hint="cs"/>
                <w:sz w:val="24"/>
                <w:szCs w:val="24"/>
                <w:rtl/>
                <w:lang w:bidi="fa-IR"/>
              </w:rPr>
              <w:t>ساعت</w:t>
            </w:r>
          </w:p>
        </w:tc>
      </w:tr>
    </w:tbl>
    <w:p w:rsidR="007B2D27" w:rsidRPr="00A0608A" w:rsidRDefault="007B2D27" w:rsidP="007B2D27">
      <w:pPr>
        <w:bidi/>
        <w:rPr>
          <w:rFonts w:asciiTheme="majorBidi" w:hAnsiTheme="majorBidi" w:cs="2  Zar"/>
          <w:sz w:val="24"/>
          <w:szCs w:val="24"/>
          <w:rtl/>
        </w:rPr>
      </w:pPr>
    </w:p>
    <w:tbl>
      <w:tblPr>
        <w:bidiVisual/>
        <w:tblW w:w="999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8"/>
        <w:gridCol w:w="3972"/>
      </w:tblGrid>
      <w:tr w:rsidR="007B2D27" w:rsidRPr="00A0608A" w:rsidTr="00EE6A1C">
        <w:trPr>
          <w:trHeight w:val="371"/>
        </w:trPr>
        <w:tc>
          <w:tcPr>
            <w:tcW w:w="9990" w:type="dxa"/>
            <w:gridSpan w:val="2"/>
            <w:vAlign w:val="center"/>
          </w:tcPr>
          <w:p w:rsidR="007B2D27" w:rsidRPr="00EE6A1C" w:rsidRDefault="007B2D27" w:rsidP="00EE6A1C">
            <w:pPr>
              <w:bidi/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</w:pPr>
            <w:r w:rsidRPr="00A0608A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t xml:space="preserve">منبع درس: </w:t>
            </w:r>
            <w:r w:rsidR="008213B7" w:rsidRPr="00EE6A1C">
              <w:rPr>
                <w:rFonts w:cs="2  Mitra" w:hint="cs"/>
                <w:b/>
                <w:bCs/>
                <w:rtl/>
                <w:lang w:bidi="fa-IR"/>
              </w:rPr>
              <w:t>پایه آسیب شناسی بیماری</w:t>
            </w:r>
            <w:r w:rsidR="00EE6A1C">
              <w:rPr>
                <w:rFonts w:cs="2  Mitra" w:hint="cs"/>
                <w:b/>
                <w:bCs/>
                <w:rtl/>
                <w:lang w:bidi="fa-IR"/>
              </w:rPr>
              <w:t xml:space="preserve"> ها، رابینز ، 2018 ، ترجمه، </w:t>
            </w:r>
            <w:r w:rsidR="008213B7" w:rsidRPr="00EE6A1C">
              <w:rPr>
                <w:rFonts w:cs="2  Mitra" w:hint="cs"/>
                <w:b/>
                <w:bCs/>
                <w:rtl/>
                <w:lang w:bidi="fa-IR"/>
              </w:rPr>
              <w:t>انتشارات میر ماه</w:t>
            </w:r>
          </w:p>
        </w:tc>
      </w:tr>
      <w:tr w:rsidR="007B2D27" w:rsidRPr="00A0608A" w:rsidTr="00EE6A1C">
        <w:trPr>
          <w:trHeight w:val="419"/>
        </w:trPr>
        <w:tc>
          <w:tcPr>
            <w:tcW w:w="9990" w:type="dxa"/>
            <w:gridSpan w:val="2"/>
            <w:vAlign w:val="center"/>
          </w:tcPr>
          <w:p w:rsidR="007B2D27" w:rsidRPr="00A0608A" w:rsidRDefault="007B2D27" w:rsidP="004605AC">
            <w:pPr>
              <w:bidi/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</w:pPr>
            <w:r w:rsidRPr="00A0608A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t>امکانات آموزشی:</w:t>
            </w:r>
            <w:r w:rsidR="004605AC">
              <w:rPr>
                <w:rFonts w:cs="2  Mitra" w:hint="cs"/>
                <w:b/>
                <w:bCs/>
                <w:rtl/>
                <w:lang w:bidi="fa-IR"/>
              </w:rPr>
              <w:t>رایانه</w:t>
            </w:r>
          </w:p>
        </w:tc>
      </w:tr>
      <w:tr w:rsidR="007B2D27" w:rsidRPr="00A0608A" w:rsidTr="00EE6A1C">
        <w:trPr>
          <w:trHeight w:val="410"/>
        </w:trPr>
        <w:tc>
          <w:tcPr>
            <w:tcW w:w="9990" w:type="dxa"/>
            <w:gridSpan w:val="2"/>
            <w:vAlign w:val="center"/>
          </w:tcPr>
          <w:p w:rsidR="007B2D27" w:rsidRPr="00A0608A" w:rsidRDefault="007B2D27" w:rsidP="008213B7">
            <w:pPr>
              <w:bidi/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</w:pPr>
            <w:r w:rsidRPr="00A0608A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t>عنوان درس:</w:t>
            </w:r>
            <w:r w:rsidR="008213B7" w:rsidRPr="00EE6A1C">
              <w:rPr>
                <w:rFonts w:cs="2  Mitra" w:hint="cs"/>
                <w:b/>
                <w:bCs/>
                <w:rtl/>
                <w:lang w:bidi="fa-IR"/>
              </w:rPr>
              <w:t xml:space="preserve">پاتولوژی عمومی </w:t>
            </w:r>
            <w:r w:rsidR="008213B7" w:rsidRPr="00EE6A1C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="008213B7" w:rsidRPr="00EE6A1C">
              <w:rPr>
                <w:rFonts w:cs="2  Mitra" w:hint="cs"/>
                <w:b/>
                <w:bCs/>
                <w:rtl/>
                <w:lang w:bidi="fa-IR"/>
              </w:rPr>
              <w:t xml:space="preserve"> التهاب حاد و مزمن</w:t>
            </w:r>
          </w:p>
        </w:tc>
      </w:tr>
      <w:tr w:rsidR="007B2D27" w:rsidRPr="00A0608A" w:rsidTr="00EE6A1C">
        <w:trPr>
          <w:trHeight w:val="416"/>
        </w:trPr>
        <w:tc>
          <w:tcPr>
            <w:tcW w:w="9990" w:type="dxa"/>
            <w:gridSpan w:val="2"/>
            <w:vAlign w:val="center"/>
          </w:tcPr>
          <w:p w:rsidR="007B2D27" w:rsidRPr="00A0608A" w:rsidRDefault="007B2D27" w:rsidP="008213B7">
            <w:pPr>
              <w:bidi/>
              <w:rPr>
                <w:rFonts w:asciiTheme="majorBidi" w:hAnsiTheme="majorBidi" w:cs="2  Zar"/>
                <w:sz w:val="24"/>
                <w:szCs w:val="24"/>
                <w:rtl/>
              </w:rPr>
            </w:pPr>
            <w:r w:rsidRPr="00A0608A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t>هدف کلی درس:</w:t>
            </w:r>
            <w:r w:rsidR="008213B7" w:rsidRPr="00EE6A1C">
              <w:rPr>
                <w:rFonts w:cs="2  Mitra" w:hint="cs"/>
                <w:b/>
                <w:bCs/>
                <w:rtl/>
                <w:lang w:bidi="fa-IR"/>
              </w:rPr>
              <w:t>آشنایی دانشجویان با فرایند التهاب و عوامل دخیل در آن</w:t>
            </w:r>
          </w:p>
        </w:tc>
      </w:tr>
      <w:tr w:rsidR="007B2D27" w:rsidRPr="00A0608A" w:rsidTr="00EE6A1C">
        <w:trPr>
          <w:trHeight w:val="680"/>
        </w:trPr>
        <w:tc>
          <w:tcPr>
            <w:tcW w:w="9990" w:type="dxa"/>
            <w:gridSpan w:val="2"/>
          </w:tcPr>
          <w:p w:rsidR="007B2D27" w:rsidRPr="00EE6A1C" w:rsidRDefault="007B2D27" w:rsidP="00EE6A1C">
            <w:pPr>
              <w:bidi/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</w:pPr>
            <w:r w:rsidRPr="00EE6A1C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t xml:space="preserve">اهداف </w:t>
            </w:r>
            <w:r w:rsidR="00070FAA" w:rsidRPr="00EE6A1C">
              <w:rPr>
                <w:rFonts w:asciiTheme="majorBidi" w:hAnsiTheme="majorBidi" w:cs="2  Zar" w:hint="cs"/>
                <w:b/>
                <w:bCs/>
                <w:sz w:val="24"/>
                <w:szCs w:val="24"/>
                <w:rtl/>
                <w:lang w:bidi="fa-IR"/>
              </w:rPr>
              <w:t>اختصاصی</w:t>
            </w:r>
            <w:r w:rsidRPr="00EE6A1C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rtl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دانشجو با مطالعه و حضور در این درس باید بتواند: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تعاریف و کلیات التهاب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انواع سلولهای دخیل در التهاب حاد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تغییرات عروقی در التهاب حاد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وقایع سلولی در التهاب حاد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فرایند کموتاکسی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فرایند فاگوسیتوز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مدیاتورها و واسطه های شیمیایی در التهاب حاد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اثرات آمین های وازواکتیو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نقش متابولیتهای اسید آراشیدونیک در التهاب حاد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نقش سیتوکاین ها در التهاب حاد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کموکاین ها و نقش آنها در التهاب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نقش سیستم کمپلمان در التهاب حاد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نقش سیستم کینین در التهاب حاد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 xml:space="preserve">نقش </w:t>
            </w:r>
            <w:r w:rsidRPr="00EE6A1C">
              <w:rPr>
                <w:rFonts w:cs="2  Mitra"/>
                <w:b/>
                <w:bCs/>
                <w:lang w:bidi="fa-IR"/>
              </w:rPr>
              <w:t>PAF</w:t>
            </w:r>
            <w:r w:rsidRPr="00EE6A1C">
              <w:rPr>
                <w:rFonts w:cs="2  Mitra" w:hint="cs"/>
                <w:b/>
                <w:bCs/>
                <w:rtl/>
                <w:lang w:bidi="fa-IR"/>
              </w:rPr>
              <w:t xml:space="preserve"> در التهاب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نقش سیستم انعقادی در التهاب حاد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lastRenderedPageBreak/>
              <w:t>نوروپپتید ها و نقش آنها در التهاب یا مقابله با آن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الگوهای اختصاصی التهاب حاد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علل التهاب مزمن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سلول ها و میانجی های دخیل در التهاب مزمن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ماکروفاژ ها و نقش آن در التهاب را شرح دهد</w:t>
            </w:r>
          </w:p>
          <w:p w:rsidR="00252A56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التهاب مزمن گرانولوماتو را شرح دهد</w:t>
            </w:r>
          </w:p>
          <w:p w:rsidR="007B2D27" w:rsidRPr="00EE6A1C" w:rsidRDefault="00252A56" w:rsidP="00EE6A1C">
            <w:pPr>
              <w:pStyle w:val="ListParagraph"/>
              <w:numPr>
                <w:ilvl w:val="0"/>
                <w:numId w:val="6"/>
              </w:numPr>
              <w:bidi/>
              <w:rPr>
                <w:rFonts w:cs="2  Mitra"/>
                <w:b/>
                <w:bCs/>
                <w:rtl/>
                <w:lang w:bidi="fa-IR"/>
              </w:rPr>
            </w:pPr>
            <w:r w:rsidRPr="00EE6A1C">
              <w:rPr>
                <w:rFonts w:cs="2  Mitra" w:hint="cs"/>
                <w:b/>
                <w:bCs/>
                <w:rtl/>
                <w:lang w:bidi="fa-IR"/>
              </w:rPr>
              <w:t>اثرات سیستمیک التهاب حاد و مزمن را شرح دهد</w:t>
            </w:r>
          </w:p>
        </w:tc>
      </w:tr>
      <w:tr w:rsidR="007B2D27" w:rsidRPr="00A0608A" w:rsidTr="00EE6A1C">
        <w:trPr>
          <w:trHeight w:val="397"/>
        </w:trPr>
        <w:tc>
          <w:tcPr>
            <w:tcW w:w="9990" w:type="dxa"/>
            <w:gridSpan w:val="2"/>
            <w:tcBorders>
              <w:bottom w:val="single" w:sz="4" w:space="0" w:color="auto"/>
            </w:tcBorders>
            <w:vAlign w:val="center"/>
          </w:tcPr>
          <w:p w:rsidR="007B2D27" w:rsidRPr="00A0608A" w:rsidRDefault="007B2D27" w:rsidP="007B2D27">
            <w:pPr>
              <w:bidi/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</w:pPr>
            <w:r w:rsidRPr="00A0608A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lastRenderedPageBreak/>
              <w:t>روش آموزش:</w:t>
            </w:r>
            <w:r w:rsidRPr="00EE6A1C">
              <w:rPr>
                <w:rFonts w:cs="2  Mitra"/>
                <w:b/>
                <w:bCs/>
                <w:rtl/>
                <w:lang w:bidi="fa-IR"/>
              </w:rPr>
              <w:t>سخنرانی- پرسش و پاسخ</w:t>
            </w:r>
          </w:p>
        </w:tc>
      </w:tr>
      <w:tr w:rsidR="007B2D27" w:rsidRPr="00A0608A" w:rsidTr="00EE6A1C">
        <w:trPr>
          <w:trHeight w:val="425"/>
        </w:trPr>
        <w:tc>
          <w:tcPr>
            <w:tcW w:w="9990" w:type="dxa"/>
            <w:gridSpan w:val="2"/>
            <w:tcBorders>
              <w:bottom w:val="single" w:sz="4" w:space="0" w:color="auto"/>
            </w:tcBorders>
            <w:vAlign w:val="center"/>
          </w:tcPr>
          <w:p w:rsidR="007B2D27" w:rsidRPr="00A0608A" w:rsidRDefault="007B2D27" w:rsidP="00C53F20">
            <w:pPr>
              <w:bidi/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</w:pPr>
            <w:r w:rsidRPr="00A0608A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t>اجزا و شیوه اجرای درس:</w:t>
            </w:r>
            <w:r w:rsidR="004605AC" w:rsidRPr="004605AC">
              <w:rPr>
                <w:rFonts w:cs="2  Mitra" w:hint="cs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سخنرانی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با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اسلاید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در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کلاس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حضوری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یا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بارگذاری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اسلاید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های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صدا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گذاری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شده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در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سامانه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ی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نوید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4605AC" w:rsidRPr="004605AC">
              <w:rPr>
                <w:rFonts w:cs="2  Mitra" w:hint="cs"/>
                <w:b/>
                <w:bCs/>
                <w:rtl/>
                <w:lang w:bidi="fa-IR"/>
              </w:rPr>
              <w:t>برگ</w:t>
            </w:r>
            <w:r w:rsidR="00C53F20">
              <w:rPr>
                <w:rFonts w:cs="2  Mitra" w:hint="cs"/>
                <w:b/>
                <w:bCs/>
                <w:rtl/>
                <w:lang w:bidi="fa-IR"/>
              </w:rPr>
              <w:t>ز</w:t>
            </w:r>
            <w:r w:rsidR="004605AC" w:rsidRPr="004605AC">
              <w:rPr>
                <w:rFonts w:cs="2  Mitra" w:hint="cs"/>
                <w:b/>
                <w:bCs/>
                <w:rtl/>
                <w:lang w:bidi="fa-IR"/>
              </w:rPr>
              <w:t>اری کلاس های آنلاین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در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زمان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آموزش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</w:t>
            </w:r>
            <w:r w:rsidR="00C53F20" w:rsidRPr="00C53F20">
              <w:rPr>
                <w:rFonts w:cs="2  Mitra" w:hint="cs"/>
                <w:b/>
                <w:bCs/>
                <w:rtl/>
                <w:lang w:bidi="fa-IR"/>
              </w:rPr>
              <w:t>مجازی</w:t>
            </w:r>
            <w:r w:rsidR="00C53F20" w:rsidRPr="00C53F20">
              <w:rPr>
                <w:rFonts w:cs="2  Mitra"/>
                <w:b/>
                <w:bCs/>
                <w:rtl/>
                <w:lang w:bidi="fa-IR"/>
              </w:rPr>
              <w:t xml:space="preserve">                                      </w:t>
            </w:r>
          </w:p>
        </w:tc>
      </w:tr>
      <w:tr w:rsidR="007B2D27" w:rsidRPr="00A0608A" w:rsidTr="00EC118E">
        <w:trPr>
          <w:trHeight w:val="377"/>
        </w:trPr>
        <w:tc>
          <w:tcPr>
            <w:tcW w:w="6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2D27" w:rsidRPr="00A0608A" w:rsidRDefault="007B2D27" w:rsidP="007B2D27">
            <w:pPr>
              <w:numPr>
                <w:ilvl w:val="0"/>
                <w:numId w:val="1"/>
              </w:numPr>
              <w:bidi/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</w:pPr>
            <w:r w:rsidRPr="00A0608A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t xml:space="preserve">مقدمه </w:t>
            </w:r>
          </w:p>
        </w:tc>
        <w:tc>
          <w:tcPr>
            <w:tcW w:w="3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2D27" w:rsidRPr="00A0608A" w:rsidRDefault="007B2D27" w:rsidP="00364DFC">
            <w:pPr>
              <w:bidi/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</w:pPr>
            <w:r w:rsidRPr="00A0608A"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  <w:t xml:space="preserve">مدت زمان :    </w:t>
            </w:r>
            <w:r w:rsidR="00364DFC">
              <w:rPr>
                <w:rFonts w:asciiTheme="majorBidi" w:hAnsiTheme="majorBidi" w:cs="2  Zar" w:hint="cs"/>
                <w:sz w:val="24"/>
                <w:szCs w:val="24"/>
                <w:rtl/>
                <w:lang w:bidi="fa-IR"/>
              </w:rPr>
              <w:t>5</w:t>
            </w:r>
            <w:r w:rsidRPr="00A0608A"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  <w:t xml:space="preserve">  دقیقه</w:t>
            </w:r>
          </w:p>
        </w:tc>
      </w:tr>
      <w:tr w:rsidR="007B2D27" w:rsidRPr="00A0608A" w:rsidTr="00EC118E">
        <w:trPr>
          <w:trHeight w:val="4373"/>
        </w:trPr>
        <w:tc>
          <w:tcPr>
            <w:tcW w:w="9990" w:type="dxa"/>
            <w:gridSpan w:val="2"/>
            <w:tcBorders>
              <w:bottom w:val="nil"/>
            </w:tcBorders>
            <w:vAlign w:val="center"/>
          </w:tcPr>
          <w:p w:rsidR="00EE6A1C" w:rsidRPr="00EC118E" w:rsidRDefault="00EC118E" w:rsidP="00EC118E">
            <w:pPr>
              <w:pStyle w:val="ListParagraph"/>
              <w:numPr>
                <w:ilvl w:val="0"/>
                <w:numId w:val="7"/>
              </w:numPr>
              <w:bidi/>
              <w:ind w:left="360"/>
              <w:rPr>
                <w:rFonts w:asciiTheme="majorBidi" w:hAnsiTheme="majorBidi" w:cs="2  Zar"/>
                <w:b/>
                <w:bCs/>
                <w:sz w:val="24"/>
                <w:szCs w:val="24"/>
                <w:lang w:bidi="fa-IR"/>
              </w:rPr>
            </w:pPr>
            <w:r w:rsidRPr="00EC118E">
              <w:rPr>
                <w:rFonts w:asciiTheme="majorBidi" w:hAnsiTheme="majorBidi" w:cs="2  Zar" w:hint="cs"/>
                <w:b/>
                <w:bCs/>
                <w:sz w:val="24"/>
                <w:szCs w:val="24"/>
                <w:rtl/>
                <w:lang w:bidi="fa-IR"/>
              </w:rPr>
              <w:t>کلیات درس</w:t>
            </w:r>
          </w:p>
          <w:tbl>
            <w:tblPr>
              <w:tblStyle w:val="TableGrid"/>
              <w:tblpPr w:leftFromText="180" w:rightFromText="180" w:vertAnchor="text" w:horzAnchor="margin" w:tblpY="144"/>
              <w:tblOverlap w:val="never"/>
              <w:bidiVisual/>
              <w:tblW w:w="92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7"/>
              <w:gridCol w:w="3521"/>
              <w:gridCol w:w="1495"/>
            </w:tblGrid>
            <w:tr w:rsidR="00EE6A1C" w:rsidRPr="00A0608A" w:rsidTr="00364DFC">
              <w:trPr>
                <w:gridAfter w:val="1"/>
                <w:wAfter w:w="1495" w:type="dxa"/>
                <w:trHeight w:val="244"/>
              </w:trPr>
              <w:tc>
                <w:tcPr>
                  <w:tcW w:w="4257" w:type="dxa"/>
                </w:tcPr>
                <w:p w:rsidR="00EE6A1C" w:rsidRPr="00A0608A" w:rsidRDefault="0008798B" w:rsidP="0008798B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Theme="majorBidi" w:hAnsiTheme="majorBidi" w:cs="2  Zar"/>
                      <w:sz w:val="24"/>
                      <w:szCs w:val="24"/>
                      <w:lang w:bidi="fa-IR"/>
                    </w:rPr>
                    <w:t xml:space="preserve">     </w:t>
                  </w:r>
                  <w:r w:rsidR="00B12A16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بخش اول درس</w:t>
                  </w:r>
                  <w:r w:rsidR="00EE6A1C" w:rsidRPr="00A0608A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،</w:t>
                  </w:r>
                  <w:r w:rsidR="00B12A16" w:rsidRPr="00A0608A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تئوری</w:t>
                  </w:r>
                  <w:r w:rsidR="00EE6A1C" w:rsidRPr="00A0608A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3521" w:type="dxa"/>
                </w:tcPr>
                <w:p w:rsidR="00EE6A1C" w:rsidRPr="00A0608A" w:rsidRDefault="00EE6A1C" w:rsidP="00B12A16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</w:rPr>
                  </w:pP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مدت زمان:    45 </w:t>
                  </w:r>
                  <w:r w:rsidR="00B12A16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دقیقه</w:t>
                  </w: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</w:p>
              </w:tc>
            </w:tr>
            <w:tr w:rsidR="00EE6A1C" w:rsidRPr="00A0608A" w:rsidTr="00364DFC">
              <w:trPr>
                <w:gridAfter w:val="1"/>
                <w:wAfter w:w="1495" w:type="dxa"/>
                <w:trHeight w:val="235"/>
              </w:trPr>
              <w:tc>
                <w:tcPr>
                  <w:tcW w:w="4257" w:type="dxa"/>
                </w:tcPr>
                <w:p w:rsidR="00EE6A1C" w:rsidRPr="00A0608A" w:rsidRDefault="0008798B" w:rsidP="0008798B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lang w:bidi="fa-IR"/>
                    </w:rPr>
                  </w:pPr>
                  <w:r>
                    <w:rPr>
                      <w:rFonts w:asciiTheme="majorBidi" w:hAnsiTheme="majorBidi" w:cs="2  Zar"/>
                      <w:sz w:val="24"/>
                      <w:szCs w:val="24"/>
                      <w:lang w:bidi="fa-IR"/>
                    </w:rPr>
                    <w:t xml:space="preserve">     </w:t>
                  </w:r>
                  <w:r w:rsidR="00B12A16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پرسش و</w:t>
                  </w:r>
                  <w:r w:rsidR="00B12A16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="00B12A16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پاسخ و</w:t>
                  </w:r>
                  <w:r w:rsidR="00EE6A1C"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استراحت </w:t>
                  </w:r>
                </w:p>
              </w:tc>
              <w:tc>
                <w:tcPr>
                  <w:tcW w:w="3521" w:type="dxa"/>
                </w:tcPr>
                <w:p w:rsidR="00EE6A1C" w:rsidRPr="00A0608A" w:rsidRDefault="00EE6A1C" w:rsidP="00EE6A1C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</w:rPr>
                  </w:pP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مدت زمان:    1</w:t>
                  </w:r>
                  <w:r w:rsidRPr="00A0608A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0</w:t>
                  </w:r>
                  <w:r w:rsidR="00B12A16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دقیقه</w:t>
                  </w:r>
                </w:p>
              </w:tc>
            </w:tr>
            <w:tr w:rsidR="00EE6A1C" w:rsidRPr="00A0608A" w:rsidTr="00364DFC">
              <w:trPr>
                <w:gridAfter w:val="1"/>
                <w:wAfter w:w="1495" w:type="dxa"/>
                <w:trHeight w:val="244"/>
              </w:trPr>
              <w:tc>
                <w:tcPr>
                  <w:tcW w:w="4257" w:type="dxa"/>
                </w:tcPr>
                <w:p w:rsidR="00EE6A1C" w:rsidRPr="00A0608A" w:rsidRDefault="0008798B" w:rsidP="0008798B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lang w:bidi="fa-IR"/>
                    </w:rPr>
                  </w:pPr>
                  <w:r>
                    <w:rPr>
                      <w:rFonts w:asciiTheme="majorBidi" w:hAnsiTheme="majorBidi" w:cs="2  Zar"/>
                      <w:sz w:val="24"/>
                      <w:szCs w:val="24"/>
                      <w:lang w:bidi="fa-IR"/>
                    </w:rPr>
                    <w:t xml:space="preserve">      </w:t>
                  </w:r>
                  <w:r w:rsidR="00B12A16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بخش دوم درس، </w:t>
                  </w:r>
                  <w:r w:rsidR="00EE6A1C" w:rsidRPr="00A0608A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تئوری</w:t>
                  </w:r>
                </w:p>
              </w:tc>
              <w:tc>
                <w:tcPr>
                  <w:tcW w:w="3521" w:type="dxa"/>
                </w:tcPr>
                <w:p w:rsidR="00EE6A1C" w:rsidRPr="00A0608A" w:rsidRDefault="00B12A16" w:rsidP="00EE6A1C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مدت زمان:    45 </w:t>
                  </w:r>
                  <w:r w:rsidR="00EE6A1C"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دقیقه</w:t>
                  </w:r>
                </w:p>
              </w:tc>
            </w:tr>
            <w:tr w:rsidR="00EE6A1C" w:rsidRPr="00A0608A" w:rsidTr="00364DFC">
              <w:trPr>
                <w:gridAfter w:val="1"/>
                <w:wAfter w:w="1495" w:type="dxa"/>
                <w:trHeight w:val="244"/>
              </w:trPr>
              <w:tc>
                <w:tcPr>
                  <w:tcW w:w="4257" w:type="dxa"/>
                </w:tcPr>
                <w:p w:rsidR="00EE6A1C" w:rsidRPr="00A0608A" w:rsidRDefault="00B12A16" w:rsidP="00EE6A1C">
                  <w:pPr>
                    <w:bidi/>
                    <w:rPr>
                      <w:rFonts w:cs="2  Zar"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      </w:t>
                  </w:r>
                  <w:r w:rsidR="00EE6A1C"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پرسش و پاسخ و استراحت </w:t>
                  </w:r>
                </w:p>
              </w:tc>
              <w:tc>
                <w:tcPr>
                  <w:tcW w:w="3521" w:type="dxa"/>
                </w:tcPr>
                <w:p w:rsidR="00EE6A1C" w:rsidRPr="00A0608A" w:rsidRDefault="00EE6A1C" w:rsidP="00EE6A1C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</w:pP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مدت زمان:    1</w:t>
                  </w:r>
                  <w:r w:rsidRPr="00A0608A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0</w:t>
                  </w:r>
                  <w:r w:rsidR="00B12A16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دقیقه</w:t>
                  </w:r>
                </w:p>
              </w:tc>
            </w:tr>
            <w:tr w:rsidR="00EE6A1C" w:rsidRPr="00A0608A" w:rsidTr="00364DFC">
              <w:trPr>
                <w:gridAfter w:val="1"/>
                <w:wAfter w:w="1495" w:type="dxa"/>
                <w:trHeight w:val="235"/>
              </w:trPr>
              <w:tc>
                <w:tcPr>
                  <w:tcW w:w="4257" w:type="dxa"/>
                </w:tcPr>
                <w:p w:rsidR="00EE6A1C" w:rsidRPr="00A0608A" w:rsidRDefault="00B12A16" w:rsidP="00EE6A1C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      </w:t>
                  </w:r>
                  <w:r w:rsidR="00EE6A1C"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بخش سوم درس، تئوری </w:t>
                  </w:r>
                </w:p>
              </w:tc>
              <w:tc>
                <w:tcPr>
                  <w:tcW w:w="3521" w:type="dxa"/>
                </w:tcPr>
                <w:p w:rsidR="00EE6A1C" w:rsidRPr="00A0608A" w:rsidRDefault="00EE6A1C" w:rsidP="00EE6A1C">
                  <w:pPr>
                    <w:bidi/>
                    <w:rPr>
                      <w:rFonts w:cs="2  Zar"/>
                    </w:rPr>
                  </w:pP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مدت زمان:  </w:t>
                  </w:r>
                  <w:r w:rsidR="00B12A16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 </w:t>
                  </w: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45 دقیقه</w:t>
                  </w:r>
                </w:p>
              </w:tc>
            </w:tr>
            <w:tr w:rsidR="00EE6A1C" w:rsidRPr="00A0608A" w:rsidTr="00364DFC">
              <w:trPr>
                <w:gridAfter w:val="1"/>
                <w:wAfter w:w="1495" w:type="dxa"/>
                <w:trHeight w:val="244"/>
              </w:trPr>
              <w:tc>
                <w:tcPr>
                  <w:tcW w:w="4257" w:type="dxa"/>
                </w:tcPr>
                <w:p w:rsidR="00EE6A1C" w:rsidRPr="00A0608A" w:rsidRDefault="00B12A16" w:rsidP="00EE6A1C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      </w:t>
                  </w:r>
                  <w:r w:rsidR="00EE6A1C"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پرسش و پاسخ و استراحت </w:t>
                  </w:r>
                </w:p>
              </w:tc>
              <w:tc>
                <w:tcPr>
                  <w:tcW w:w="3521" w:type="dxa"/>
                </w:tcPr>
                <w:p w:rsidR="00EE6A1C" w:rsidRPr="00A0608A" w:rsidRDefault="00EE6A1C" w:rsidP="00EE6A1C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</w:pP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مدت زمان:    1</w:t>
                  </w:r>
                  <w:r w:rsidRPr="00A0608A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0</w:t>
                  </w:r>
                  <w:r w:rsidR="00B12A16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دقیقه</w:t>
                  </w:r>
                </w:p>
              </w:tc>
            </w:tr>
            <w:tr w:rsidR="00EE6A1C" w:rsidRPr="00A0608A" w:rsidTr="00364DFC">
              <w:trPr>
                <w:trHeight w:val="480"/>
              </w:trPr>
              <w:tc>
                <w:tcPr>
                  <w:tcW w:w="4257" w:type="dxa"/>
                </w:tcPr>
                <w:p w:rsidR="00EE6A1C" w:rsidRDefault="00B12A16" w:rsidP="00457E2B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      </w:t>
                  </w:r>
                  <w:r w:rsidR="00EE6A1C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بخش </w:t>
                  </w:r>
                  <w:r w:rsidR="00457E2B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چهارم</w:t>
                  </w:r>
                  <w:r w:rsidR="00EE6A1C"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 درس، تئوری </w:t>
                  </w:r>
                </w:p>
                <w:p w:rsidR="00EE6A1C" w:rsidRPr="00A0608A" w:rsidRDefault="00B12A16" w:rsidP="00EE6A1C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lang w:bidi="fa-IR"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      </w:t>
                  </w:r>
                  <w:r w:rsidR="00EE6A1C"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پرسش و پاسخ و استراحت</w:t>
                  </w:r>
                </w:p>
              </w:tc>
              <w:tc>
                <w:tcPr>
                  <w:tcW w:w="3521" w:type="dxa"/>
                </w:tcPr>
                <w:p w:rsidR="00EE6A1C" w:rsidRDefault="00EE6A1C" w:rsidP="00B12A16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مدت زمان</w:t>
                  </w:r>
                  <w:r w:rsidR="00B12A16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:   </w:t>
                  </w: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="00B12A16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45</w:t>
                  </w: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دقیقه</w:t>
                  </w:r>
                </w:p>
                <w:p w:rsidR="00EE6A1C" w:rsidRPr="00A0608A" w:rsidRDefault="00EE6A1C" w:rsidP="00B12A16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</w:rPr>
                  </w:pP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مدت زمان:    </w:t>
                  </w:r>
                  <w:r w:rsidR="00B12A16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10</w:t>
                  </w:r>
                  <w:r w:rsidR="00B12A16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>دقیقه</w:t>
                  </w:r>
                </w:p>
              </w:tc>
              <w:tc>
                <w:tcPr>
                  <w:tcW w:w="1495" w:type="dxa"/>
                </w:tcPr>
                <w:p w:rsidR="00EE6A1C" w:rsidRPr="00A0608A" w:rsidRDefault="00EE6A1C" w:rsidP="00EE6A1C">
                  <w:pPr>
                    <w:bidi/>
                    <w:rPr>
                      <w:rFonts w:cs="2  Zar"/>
                    </w:rPr>
                  </w:pPr>
                </w:p>
              </w:tc>
            </w:tr>
            <w:tr w:rsidR="00EC118E" w:rsidRPr="00A0608A" w:rsidTr="00364DFC">
              <w:trPr>
                <w:gridAfter w:val="1"/>
                <w:wAfter w:w="1495" w:type="dxa"/>
                <w:trHeight w:val="848"/>
              </w:trPr>
              <w:tc>
                <w:tcPr>
                  <w:tcW w:w="4257" w:type="dxa"/>
                </w:tcPr>
                <w:p w:rsidR="00457E2B" w:rsidRDefault="00B12A16" w:rsidP="00457E2B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      </w:t>
                  </w:r>
                  <w:r w:rsidR="00EC118E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بخش </w:t>
                  </w:r>
                  <w:r w:rsidR="00457E2B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پنجم</w:t>
                  </w:r>
                  <w:r w:rsidR="00EC118E" w:rsidRPr="00A0608A"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  <w:t xml:space="preserve"> درس، </w:t>
                  </w:r>
                  <w:r w:rsidR="00EC118E" w:rsidRPr="00A0608A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تئوری</w:t>
                  </w:r>
                </w:p>
                <w:p w:rsidR="0008798B" w:rsidRDefault="00457E2B" w:rsidP="0008798B">
                  <w:pPr>
                    <w:tabs>
                      <w:tab w:val="left" w:pos="1144"/>
                    </w:tabs>
                    <w:bidi/>
                    <w:rPr>
                      <w:rFonts w:asciiTheme="majorBidi" w:hAnsiTheme="majorBidi" w:cs="2  Zar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</w:rPr>
                    <w:t xml:space="preserve">       پرسش و پاسخ و استراخت</w:t>
                  </w:r>
                </w:p>
                <w:p w:rsidR="0008798B" w:rsidRDefault="0008798B" w:rsidP="0008798B">
                  <w:pPr>
                    <w:tabs>
                      <w:tab w:val="left" w:pos="1144"/>
                    </w:tabs>
                    <w:bidi/>
                    <w:rPr>
                      <w:rFonts w:asciiTheme="majorBidi" w:hAnsiTheme="majorBidi" w:cs="2  Zar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="2  Zar"/>
                      <w:sz w:val="24"/>
                      <w:szCs w:val="24"/>
                    </w:rPr>
                    <w:t xml:space="preserve">     </w:t>
                  </w:r>
                  <w:r w:rsidR="00364DFC">
                    <w:rPr>
                      <w:rFonts w:asciiTheme="majorBidi" w:hAnsiTheme="majorBidi" w:cs="2  Zar" w:hint="cs"/>
                      <w:sz w:val="24"/>
                      <w:szCs w:val="24"/>
                      <w:rtl/>
                    </w:rPr>
                    <w:t xml:space="preserve"> </w:t>
                  </w:r>
                  <w:r w:rsidR="00457E2B">
                    <w:rPr>
                      <w:rFonts w:asciiTheme="majorBidi" w:hAnsiTheme="majorBidi" w:cs="2  Zar" w:hint="cs"/>
                      <w:sz w:val="24"/>
                      <w:szCs w:val="24"/>
                      <w:rtl/>
                    </w:rPr>
                    <w:t>بخش ششم درس، تئوری</w:t>
                  </w:r>
                  <w:r w:rsidR="00457E2B">
                    <w:rPr>
                      <w:rFonts w:asciiTheme="majorBidi" w:hAnsiTheme="majorBidi" w:cs="2  Zar"/>
                      <w:sz w:val="24"/>
                      <w:szCs w:val="24"/>
                      <w:rtl/>
                    </w:rPr>
                    <w:tab/>
                  </w:r>
                  <w:r w:rsidR="00457E2B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</w:p>
                <w:p w:rsidR="00EC118E" w:rsidRPr="00457E2B" w:rsidRDefault="00364DFC" w:rsidP="0008798B">
                  <w:pPr>
                    <w:tabs>
                      <w:tab w:val="left" w:pos="1061"/>
                      <w:tab w:val="center" w:pos="2112"/>
                      <w:tab w:val="left" w:pos="2840"/>
                    </w:tabs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Theme="majorBidi" w:hAnsiTheme="majorBidi" w:cs="2  Zar"/>
                      <w:sz w:val="24"/>
                      <w:szCs w:val="24"/>
                      <w:lang w:bidi="fa-IR"/>
                    </w:rPr>
                    <w:t xml:space="preserve">      </w:t>
                  </w: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پرسش و پاسخ و استراحت     </w:t>
                  </w:r>
                </w:p>
              </w:tc>
              <w:tc>
                <w:tcPr>
                  <w:tcW w:w="3521" w:type="dxa"/>
                </w:tcPr>
                <w:p w:rsidR="00EC118E" w:rsidRDefault="00EC118E" w:rsidP="00EE6A1C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مدت زمان</w:t>
                  </w:r>
                  <w:r w:rsidR="00B12A16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:</w:t>
                  </w: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="00B12A16"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 xml:space="preserve">   </w:t>
                  </w: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  <w:lang w:bidi="fa-IR"/>
                    </w:rPr>
                    <w:t>45 دقیقه</w:t>
                  </w:r>
                </w:p>
                <w:p w:rsidR="00457E2B" w:rsidRDefault="00457E2B" w:rsidP="00457E2B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</w:rPr>
                    <w:t>مدت زمان:    10 دقیقه</w:t>
                  </w:r>
                </w:p>
                <w:p w:rsidR="00457E2B" w:rsidRDefault="00457E2B" w:rsidP="00457E2B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</w:rPr>
                    <w:t>مدت زمان:    45 دقیقه</w:t>
                  </w:r>
                </w:p>
                <w:p w:rsidR="00364DFC" w:rsidRDefault="00364DFC" w:rsidP="00364DFC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  <w:rtl/>
                    </w:rPr>
                  </w:pPr>
                  <w:r>
                    <w:rPr>
                      <w:rFonts w:asciiTheme="majorBidi" w:hAnsiTheme="majorBidi" w:cs="2  Zar" w:hint="cs"/>
                      <w:sz w:val="24"/>
                      <w:szCs w:val="24"/>
                      <w:rtl/>
                    </w:rPr>
                    <w:t xml:space="preserve">مدت زمان:    10 دقیقه  </w:t>
                  </w:r>
                </w:p>
                <w:p w:rsidR="00457E2B" w:rsidRPr="00A0608A" w:rsidRDefault="00457E2B" w:rsidP="00457E2B">
                  <w:pPr>
                    <w:bidi/>
                    <w:rPr>
                      <w:rFonts w:asciiTheme="majorBidi" w:hAnsiTheme="majorBidi" w:cs="2  Zar"/>
                      <w:sz w:val="24"/>
                      <w:szCs w:val="24"/>
                    </w:rPr>
                  </w:pPr>
                </w:p>
              </w:tc>
            </w:tr>
          </w:tbl>
          <w:p w:rsidR="00915C80" w:rsidRPr="00EE6A1C" w:rsidRDefault="00915C80" w:rsidP="00EE6A1C">
            <w:pPr>
              <w:bidi/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B2D27" w:rsidRPr="00A0608A" w:rsidTr="00EE6A1C">
        <w:trPr>
          <w:trHeight w:val="521"/>
        </w:trPr>
        <w:tc>
          <w:tcPr>
            <w:tcW w:w="6018" w:type="dxa"/>
            <w:vAlign w:val="center"/>
          </w:tcPr>
          <w:p w:rsidR="007B2D27" w:rsidRPr="00A0608A" w:rsidRDefault="007B2D27" w:rsidP="007B2D27">
            <w:pPr>
              <w:numPr>
                <w:ilvl w:val="0"/>
                <w:numId w:val="1"/>
              </w:numPr>
              <w:bidi/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</w:pPr>
            <w:r w:rsidRPr="00A0608A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t xml:space="preserve">جمع بندی و نتيجه گيري </w:t>
            </w:r>
          </w:p>
        </w:tc>
        <w:tc>
          <w:tcPr>
            <w:tcW w:w="3972" w:type="dxa"/>
            <w:vAlign w:val="center"/>
          </w:tcPr>
          <w:p w:rsidR="007B2D27" w:rsidRPr="00A0608A" w:rsidRDefault="007B2D27" w:rsidP="00364DFC">
            <w:pPr>
              <w:bidi/>
              <w:rPr>
                <w:rFonts w:asciiTheme="majorBidi" w:hAnsiTheme="majorBidi" w:cs="2  Zar"/>
                <w:sz w:val="24"/>
                <w:szCs w:val="24"/>
              </w:rPr>
            </w:pPr>
            <w:r w:rsidRPr="00A0608A"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  <w:t xml:space="preserve">مدت زمان:   </w:t>
            </w:r>
            <w:r w:rsidR="00364DFC">
              <w:rPr>
                <w:rFonts w:asciiTheme="majorBidi" w:hAnsiTheme="majorBidi" w:cs="2  Zar" w:hint="cs"/>
                <w:sz w:val="24"/>
                <w:szCs w:val="24"/>
                <w:rtl/>
                <w:lang w:bidi="fa-IR"/>
              </w:rPr>
              <w:t>5</w:t>
            </w:r>
            <w:r w:rsidRPr="00A0608A"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  <w:t xml:space="preserve">  دقیقه</w:t>
            </w:r>
          </w:p>
        </w:tc>
      </w:tr>
      <w:tr w:rsidR="007D0BEE" w:rsidRPr="00A0608A" w:rsidTr="00EE6A1C">
        <w:trPr>
          <w:trHeight w:val="415"/>
        </w:trPr>
        <w:tc>
          <w:tcPr>
            <w:tcW w:w="6018" w:type="dxa"/>
            <w:vAlign w:val="center"/>
          </w:tcPr>
          <w:p w:rsidR="007D0BEE" w:rsidRPr="00A0608A" w:rsidRDefault="007D0BEE" w:rsidP="009D765D">
            <w:pPr>
              <w:tabs>
                <w:tab w:val="right" w:pos="385"/>
              </w:tabs>
              <w:bidi/>
              <w:spacing w:line="204" w:lineRule="auto"/>
              <w:ind w:left="1080"/>
              <w:rPr>
                <w:rFonts w:cs="2  Zar"/>
                <w:b/>
                <w:bCs/>
                <w:lang w:bidi="fa-IR"/>
              </w:rPr>
            </w:pPr>
            <w:r w:rsidRPr="00A0608A">
              <w:rPr>
                <w:rFonts w:asciiTheme="majorBidi" w:hAnsiTheme="majorBidi" w:cs="2  Zar" w:hint="cs"/>
                <w:b/>
                <w:bCs/>
                <w:sz w:val="24"/>
                <w:szCs w:val="24"/>
                <w:rtl/>
                <w:lang w:bidi="fa-IR"/>
              </w:rPr>
              <w:t xml:space="preserve">روش </w:t>
            </w:r>
            <w:r w:rsidRPr="00A0608A">
              <w:rPr>
                <w:rFonts w:asciiTheme="majorBidi" w:hAnsiTheme="majorBidi" w:cs="2  Zar"/>
                <w:b/>
                <w:bCs/>
                <w:sz w:val="24"/>
                <w:szCs w:val="24"/>
                <w:rtl/>
                <w:lang w:bidi="fa-IR"/>
              </w:rPr>
              <w:t xml:space="preserve">ارزشيابي: </w:t>
            </w:r>
          </w:p>
          <w:p w:rsidR="007D0BEE" w:rsidRPr="00EC118E" w:rsidRDefault="007D0BEE" w:rsidP="004605AC">
            <w:pPr>
              <w:tabs>
                <w:tab w:val="right" w:pos="385"/>
              </w:tabs>
              <w:bidi/>
              <w:spacing w:line="240" w:lineRule="auto"/>
              <w:rPr>
                <w:rFonts w:asciiTheme="majorBidi" w:hAnsiTheme="majorBidi" w:cs="2  Zar"/>
                <w:sz w:val="24"/>
                <w:szCs w:val="24"/>
                <w:lang w:bidi="fa-IR"/>
              </w:rPr>
            </w:pPr>
            <w:r w:rsidRPr="00EC118E">
              <w:rPr>
                <w:rFonts w:cs="2  Zar" w:hint="cs"/>
                <w:b/>
                <w:bCs/>
                <w:rtl/>
                <w:lang w:bidi="fa-IR"/>
              </w:rPr>
              <w:t xml:space="preserve">نوع آزمون : </w:t>
            </w:r>
            <w:r w:rsidR="00EC118E" w:rsidRPr="00EC118E">
              <w:rPr>
                <w:rFonts w:asciiTheme="majorBidi" w:hAnsiTheme="majorBidi" w:cs="2  Zar" w:hint="cs"/>
                <w:sz w:val="24"/>
                <w:szCs w:val="24"/>
                <w:rtl/>
                <w:lang w:bidi="fa-IR"/>
              </w:rPr>
              <w:t>پرسش سوال شفاهی به صورت رندوم از دانشجویان</w:t>
            </w:r>
            <w:r w:rsidR="00EC118E">
              <w:rPr>
                <w:rFonts w:asciiTheme="majorBidi" w:hAnsiTheme="majorBidi" w:cs="2  Zar" w:hint="cs"/>
                <w:sz w:val="24"/>
                <w:szCs w:val="24"/>
                <w:rtl/>
                <w:lang w:bidi="fa-IR"/>
              </w:rPr>
              <w:t xml:space="preserve"> و </w:t>
            </w:r>
            <w:r w:rsidR="00EC118E" w:rsidRPr="00A0608A">
              <w:rPr>
                <w:rFonts w:asciiTheme="majorBidi" w:hAnsiTheme="majorBidi" w:cs="2  Zar" w:hint="cs"/>
                <w:sz w:val="24"/>
                <w:szCs w:val="24"/>
                <w:rtl/>
                <w:lang w:bidi="fa-IR"/>
              </w:rPr>
              <w:t>آزمون کتبی نهایی</w:t>
            </w:r>
          </w:p>
          <w:p w:rsidR="007D0BEE" w:rsidRPr="00EC118E" w:rsidRDefault="007D0BEE" w:rsidP="00EC118E">
            <w:pPr>
              <w:bidi/>
              <w:spacing w:line="240" w:lineRule="auto"/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972" w:type="dxa"/>
            <w:vAlign w:val="center"/>
          </w:tcPr>
          <w:p w:rsidR="007D0BEE" w:rsidRPr="00A0608A" w:rsidRDefault="007D0BEE" w:rsidP="00915C80">
            <w:pPr>
              <w:bidi/>
              <w:rPr>
                <w:rFonts w:asciiTheme="majorBidi" w:hAnsiTheme="majorBidi" w:cs="2  Zar"/>
                <w:sz w:val="24"/>
                <w:szCs w:val="24"/>
              </w:rPr>
            </w:pPr>
            <w:r w:rsidRPr="00A0608A"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  <w:lastRenderedPageBreak/>
              <w:t xml:space="preserve">مدت زمان:    </w:t>
            </w:r>
            <w:r w:rsidR="00915C80" w:rsidRPr="00A0608A">
              <w:rPr>
                <w:rFonts w:asciiTheme="majorBidi" w:hAnsiTheme="majorBidi" w:cs="2  Zar" w:hint="cs"/>
                <w:sz w:val="24"/>
                <w:szCs w:val="24"/>
                <w:rtl/>
                <w:lang w:bidi="fa-IR"/>
              </w:rPr>
              <w:t>20</w:t>
            </w:r>
            <w:r w:rsidRPr="00A0608A">
              <w:rPr>
                <w:rFonts w:asciiTheme="majorBidi" w:hAnsiTheme="majorBidi" w:cs="2  Zar"/>
                <w:sz w:val="24"/>
                <w:szCs w:val="24"/>
                <w:rtl/>
                <w:lang w:bidi="fa-IR"/>
              </w:rPr>
              <w:t xml:space="preserve"> دقیقه</w:t>
            </w:r>
          </w:p>
        </w:tc>
      </w:tr>
      <w:tr w:rsidR="00EC118E" w:rsidRPr="00A0608A" w:rsidTr="00226AF6">
        <w:trPr>
          <w:trHeight w:val="415"/>
        </w:trPr>
        <w:tc>
          <w:tcPr>
            <w:tcW w:w="9990" w:type="dxa"/>
            <w:gridSpan w:val="2"/>
            <w:vAlign w:val="center"/>
          </w:tcPr>
          <w:p w:rsidR="00EC118E" w:rsidRPr="00A0608A" w:rsidRDefault="00EC118E" w:rsidP="00C53F20">
            <w:pPr>
              <w:bidi/>
              <w:rPr>
                <w:rFonts w:asciiTheme="majorBidi" w:hAnsiTheme="majorBidi" w:cs="2  Zar"/>
                <w:sz w:val="24"/>
                <w:szCs w:val="24"/>
              </w:rPr>
            </w:pPr>
            <w:r w:rsidRPr="00A0608A">
              <w:rPr>
                <w:rFonts w:ascii="Tahoma" w:hAnsi="Tahoma" w:cs="2  Zar" w:hint="cs"/>
                <w:b/>
                <w:bCs/>
                <w:rtl/>
              </w:rPr>
              <w:lastRenderedPageBreak/>
              <w:t xml:space="preserve">نحوه محاسبه در نمره کل: </w:t>
            </w:r>
            <w:r w:rsidR="004605AC" w:rsidRPr="004605AC">
              <w:rPr>
                <w:rFonts w:cs="2  Mitra" w:hint="cs"/>
                <w:b/>
                <w:bCs/>
                <w:rtl/>
                <w:lang w:bidi="fa-IR"/>
              </w:rPr>
              <w:t>تکالیف</w:t>
            </w:r>
            <w:bookmarkStart w:id="0" w:name="_GoBack"/>
            <w:bookmarkEnd w:id="0"/>
            <w:r w:rsidR="004605AC" w:rsidRPr="004605AC">
              <w:rPr>
                <w:rFonts w:cs="2  Mitra" w:hint="cs"/>
                <w:b/>
                <w:bCs/>
                <w:rtl/>
                <w:lang w:bidi="fa-IR"/>
              </w:rPr>
              <w:t>:1.4،  نمره امتحان میان ترم:8 و  نمره امتحان ترم: 10.6</w:t>
            </w:r>
          </w:p>
        </w:tc>
      </w:tr>
    </w:tbl>
    <w:p w:rsidR="00B77818" w:rsidRPr="00A0608A" w:rsidRDefault="00C53F20" w:rsidP="007B2D27">
      <w:pPr>
        <w:bidi/>
        <w:rPr>
          <w:rFonts w:asciiTheme="majorBidi" w:hAnsiTheme="majorBidi" w:cs="2  Zar"/>
          <w:sz w:val="24"/>
          <w:szCs w:val="24"/>
        </w:rPr>
      </w:pPr>
    </w:p>
    <w:sectPr w:rsidR="00B77818" w:rsidRPr="00A0608A" w:rsidSect="00305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2 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844B9"/>
    <w:multiLevelType w:val="hybridMultilevel"/>
    <w:tmpl w:val="08526EC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4D477C9"/>
    <w:multiLevelType w:val="hybridMultilevel"/>
    <w:tmpl w:val="789A3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880E12"/>
    <w:multiLevelType w:val="hybridMultilevel"/>
    <w:tmpl w:val="0F3CD3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4D538F"/>
    <w:multiLevelType w:val="hybridMultilevel"/>
    <w:tmpl w:val="8C0059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92A49C0"/>
    <w:multiLevelType w:val="hybridMultilevel"/>
    <w:tmpl w:val="26BA3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5746BF"/>
    <w:multiLevelType w:val="hybridMultilevel"/>
    <w:tmpl w:val="281E615A"/>
    <w:lvl w:ilvl="0" w:tplc="A9024F0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B2D27"/>
    <w:rsid w:val="00070FAA"/>
    <w:rsid w:val="0008798B"/>
    <w:rsid w:val="000F616D"/>
    <w:rsid w:val="00106998"/>
    <w:rsid w:val="001F13DC"/>
    <w:rsid w:val="00252A56"/>
    <w:rsid w:val="0028688E"/>
    <w:rsid w:val="00305B25"/>
    <w:rsid w:val="00364DFC"/>
    <w:rsid w:val="00457E2B"/>
    <w:rsid w:val="004605AC"/>
    <w:rsid w:val="00541309"/>
    <w:rsid w:val="00731F95"/>
    <w:rsid w:val="007B2D27"/>
    <w:rsid w:val="007D0BEE"/>
    <w:rsid w:val="008213B7"/>
    <w:rsid w:val="008839DA"/>
    <w:rsid w:val="00915C80"/>
    <w:rsid w:val="009D05BB"/>
    <w:rsid w:val="009D765D"/>
    <w:rsid w:val="00A0608A"/>
    <w:rsid w:val="00B111AD"/>
    <w:rsid w:val="00B12A16"/>
    <w:rsid w:val="00C53F20"/>
    <w:rsid w:val="00CA54EA"/>
    <w:rsid w:val="00EC118E"/>
    <w:rsid w:val="00EE6A1C"/>
    <w:rsid w:val="00FC7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D9F086-4C7C-4FED-8D64-0A72A7051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D0BEE"/>
    <w:pPr>
      <w:bidi/>
      <w:spacing w:after="0" w:line="240" w:lineRule="auto"/>
      <w:jc w:val="center"/>
    </w:pPr>
    <w:rPr>
      <w:rFonts w:ascii="Times New Roman" w:eastAsia="Times New Roman" w:hAnsi="Times New Roman" w:cs="Nazanin"/>
      <w:b/>
      <w:bCs/>
      <w:noProof/>
      <w:sz w:val="20"/>
      <w:szCs w:val="36"/>
    </w:rPr>
  </w:style>
  <w:style w:type="character" w:customStyle="1" w:styleId="TitleChar">
    <w:name w:val="Title Char"/>
    <w:basedOn w:val="DefaultParagraphFont"/>
    <w:link w:val="Title"/>
    <w:rsid w:val="007D0BEE"/>
    <w:rPr>
      <w:rFonts w:ascii="Times New Roman" w:eastAsia="Times New Roman" w:hAnsi="Times New Roman" w:cs="Nazanin"/>
      <w:b/>
      <w:bCs/>
      <w:noProof/>
      <w:sz w:val="20"/>
      <w:szCs w:val="36"/>
    </w:rPr>
  </w:style>
  <w:style w:type="paragraph" w:styleId="ListParagraph">
    <w:name w:val="List Paragraph"/>
    <w:basedOn w:val="Normal"/>
    <w:uiPriority w:val="34"/>
    <w:qFormat/>
    <w:rsid w:val="007D0BEE"/>
    <w:pPr>
      <w:ind w:left="720"/>
      <w:contextualSpacing/>
    </w:pPr>
  </w:style>
  <w:style w:type="table" w:styleId="TableGrid">
    <w:name w:val="Table Grid"/>
    <w:basedOn w:val="TableNormal"/>
    <w:uiPriority w:val="39"/>
    <w:rsid w:val="00915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</dc:creator>
  <cp:keywords/>
  <dc:description/>
  <cp:lastModifiedBy>MED170</cp:lastModifiedBy>
  <cp:revision>16</cp:revision>
  <dcterms:created xsi:type="dcterms:W3CDTF">2020-07-01T14:58:00Z</dcterms:created>
  <dcterms:modified xsi:type="dcterms:W3CDTF">2022-08-21T05:20:00Z</dcterms:modified>
</cp:coreProperties>
</file>